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52E" w:rsidRPr="007401FB" w:rsidRDefault="0098452E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7401FB">
        <w:rPr>
          <w:rFonts w:ascii="Times New Roman" w:hAnsi="Times New Roman"/>
          <w:sz w:val="28"/>
          <w:szCs w:val="28"/>
        </w:rPr>
        <w:t>МБДОУ «</w:t>
      </w:r>
      <w:proofErr w:type="spellStart"/>
      <w:r w:rsidR="007401FB" w:rsidRPr="007401FB">
        <w:rPr>
          <w:rFonts w:ascii="Times New Roman" w:hAnsi="Times New Roman"/>
          <w:sz w:val="28"/>
          <w:szCs w:val="28"/>
        </w:rPr>
        <w:t>М</w:t>
      </w:r>
      <w:r w:rsidR="0050144B">
        <w:rPr>
          <w:rFonts w:ascii="Times New Roman" w:hAnsi="Times New Roman"/>
          <w:sz w:val="28"/>
          <w:szCs w:val="28"/>
        </w:rPr>
        <w:t>олькеевс</w:t>
      </w:r>
      <w:r w:rsidR="007401FB" w:rsidRPr="007401FB">
        <w:rPr>
          <w:rFonts w:ascii="Times New Roman" w:hAnsi="Times New Roman"/>
          <w:sz w:val="28"/>
          <w:szCs w:val="28"/>
        </w:rPr>
        <w:t>кий</w:t>
      </w:r>
      <w:proofErr w:type="spellEnd"/>
      <w:r w:rsidR="007401FB" w:rsidRPr="007401FB">
        <w:rPr>
          <w:rFonts w:ascii="Times New Roman" w:hAnsi="Times New Roman"/>
          <w:sz w:val="28"/>
          <w:szCs w:val="28"/>
        </w:rPr>
        <w:t xml:space="preserve"> </w:t>
      </w:r>
      <w:r w:rsidRPr="007401FB">
        <w:rPr>
          <w:rFonts w:ascii="Times New Roman" w:hAnsi="Times New Roman"/>
          <w:sz w:val="28"/>
          <w:szCs w:val="28"/>
        </w:rPr>
        <w:t>детский сад «</w:t>
      </w:r>
      <w:r w:rsidR="0050144B">
        <w:rPr>
          <w:rFonts w:ascii="Times New Roman" w:hAnsi="Times New Roman"/>
          <w:sz w:val="28"/>
          <w:szCs w:val="28"/>
        </w:rPr>
        <w:t>Чулпан</w:t>
      </w:r>
      <w:r w:rsidRPr="007401FB">
        <w:rPr>
          <w:rFonts w:ascii="Times New Roman" w:hAnsi="Times New Roman"/>
          <w:sz w:val="28"/>
          <w:szCs w:val="28"/>
        </w:rPr>
        <w:t>»</w:t>
      </w:r>
    </w:p>
    <w:p w:rsidR="0098452E" w:rsidRDefault="0098452E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401FB">
        <w:rPr>
          <w:rFonts w:ascii="Times New Roman" w:hAnsi="Times New Roman"/>
          <w:sz w:val="28"/>
          <w:szCs w:val="28"/>
        </w:rPr>
        <w:t>Кайбицкого</w:t>
      </w:r>
      <w:proofErr w:type="spellEnd"/>
      <w:r w:rsidRPr="007401FB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7401FB" w:rsidRPr="007401FB" w:rsidRDefault="007401FB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8452E" w:rsidRDefault="00C72067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Реквизиты распорядительного акта о зачислении </w:t>
      </w:r>
      <w:r w:rsidR="0013107F">
        <w:rPr>
          <w:rFonts w:ascii="Times New Roman" w:hAnsi="Times New Roman"/>
          <w:b/>
          <w:sz w:val="28"/>
          <w:szCs w:val="28"/>
        </w:rPr>
        <w:t>ребенка</w:t>
      </w:r>
      <w:r w:rsidR="00037727">
        <w:rPr>
          <w:rFonts w:ascii="Times New Roman" w:hAnsi="Times New Roman"/>
          <w:b/>
          <w:sz w:val="28"/>
          <w:szCs w:val="28"/>
        </w:rPr>
        <w:t xml:space="preserve"> на 202</w:t>
      </w:r>
      <w:r w:rsidR="000253E0">
        <w:rPr>
          <w:rFonts w:ascii="Times New Roman" w:hAnsi="Times New Roman"/>
          <w:b/>
          <w:sz w:val="28"/>
          <w:szCs w:val="28"/>
        </w:rPr>
        <w:t>4</w:t>
      </w:r>
      <w:r w:rsidR="00037727">
        <w:rPr>
          <w:rFonts w:ascii="Times New Roman" w:hAnsi="Times New Roman"/>
          <w:b/>
          <w:sz w:val="28"/>
          <w:szCs w:val="28"/>
        </w:rPr>
        <w:t>-202</w:t>
      </w:r>
      <w:r w:rsidR="000253E0">
        <w:rPr>
          <w:rFonts w:ascii="Times New Roman" w:hAnsi="Times New Roman"/>
          <w:b/>
          <w:sz w:val="28"/>
          <w:szCs w:val="28"/>
        </w:rPr>
        <w:t>5</w:t>
      </w:r>
      <w:r w:rsidR="00037727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98452E" w:rsidRPr="007401FB">
        <w:rPr>
          <w:rFonts w:ascii="Times New Roman" w:hAnsi="Times New Roman"/>
          <w:b/>
          <w:sz w:val="28"/>
          <w:szCs w:val="28"/>
        </w:rPr>
        <w:t xml:space="preserve"> </w:t>
      </w:r>
    </w:p>
    <w:p w:rsidR="007401FB" w:rsidRPr="007401FB" w:rsidRDefault="007401FB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98452E" w:rsidRPr="000253E0" w:rsidTr="0098452E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0253E0" w:rsidRDefault="0098452E" w:rsidP="007401FB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Реквизиты распорядительного акта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0253E0" w:rsidRDefault="0098452E" w:rsidP="007401FB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0253E0" w:rsidRDefault="0098452E" w:rsidP="007401FB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98452E" w:rsidRPr="000253E0" w:rsidTr="007401F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0253E0" w:rsidRDefault="0050144B" w:rsidP="00B9438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Приказ №12</w:t>
            </w:r>
            <w:r w:rsidR="00B94384"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0253E0"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от 02</w:t>
            </w:r>
            <w:r w:rsidR="007401FB"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.09.202</w:t>
            </w:r>
            <w:r w:rsidR="000253E0"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0253E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 w:rsidR="007401FB"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0253E0" w:rsidRDefault="0050144B" w:rsidP="007401F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младшая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0253E0" w:rsidRDefault="00B9438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253E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EE0D53" w:rsidRPr="000253E0" w:rsidTr="007401F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Pr="000253E0" w:rsidRDefault="00EE0D53" w:rsidP="000253E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Pr="000253E0" w:rsidRDefault="00EE0D53" w:rsidP="000253E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Pr="000253E0" w:rsidRDefault="00EE0D5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F47C2" w:rsidRDefault="008F47C2"/>
    <w:p w:rsidR="008F47C2" w:rsidRDefault="008F47C2" w:rsidP="008F47C2"/>
    <w:p w:rsidR="00E7601F" w:rsidRPr="000253E0" w:rsidRDefault="008F47C2" w:rsidP="000253E0">
      <w:pPr>
        <w:tabs>
          <w:tab w:val="left" w:pos="1275"/>
          <w:tab w:val="center" w:pos="4677"/>
        </w:tabs>
        <w:rPr>
          <w:rFonts w:ascii="Times New Roman" w:hAnsi="Times New Roman"/>
          <w:sz w:val="28"/>
          <w:szCs w:val="28"/>
        </w:rPr>
      </w:pPr>
      <w:r>
        <w:tab/>
      </w:r>
      <w:r w:rsidR="000253E0">
        <w:tab/>
      </w:r>
      <w:r w:rsidR="000253E0" w:rsidRPr="000253E0">
        <w:rPr>
          <w:rFonts w:ascii="Times New Roman" w:hAnsi="Times New Roman"/>
          <w:sz w:val="28"/>
          <w:szCs w:val="28"/>
        </w:rPr>
        <w:t xml:space="preserve">Заведующая </w:t>
      </w:r>
      <w:proofErr w:type="gramStart"/>
      <w:r w:rsidR="000253E0" w:rsidRPr="000253E0">
        <w:rPr>
          <w:rFonts w:ascii="Times New Roman" w:hAnsi="Times New Roman"/>
          <w:sz w:val="28"/>
          <w:szCs w:val="28"/>
        </w:rPr>
        <w:t xml:space="preserve">ДОУ:   </w:t>
      </w:r>
      <w:proofErr w:type="gramEnd"/>
      <w:r w:rsidR="000253E0" w:rsidRPr="000253E0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0253E0" w:rsidRPr="000253E0">
        <w:rPr>
          <w:rFonts w:ascii="Times New Roman" w:hAnsi="Times New Roman"/>
          <w:sz w:val="28"/>
          <w:szCs w:val="28"/>
        </w:rPr>
        <w:t>Губеева</w:t>
      </w:r>
      <w:proofErr w:type="spellEnd"/>
      <w:r w:rsidR="000253E0" w:rsidRPr="000253E0">
        <w:rPr>
          <w:rFonts w:ascii="Times New Roman" w:hAnsi="Times New Roman"/>
          <w:sz w:val="28"/>
          <w:szCs w:val="28"/>
        </w:rPr>
        <w:t xml:space="preserve"> Н.П.</w:t>
      </w:r>
    </w:p>
    <w:p w:rsidR="00161A70" w:rsidRPr="00E7601F" w:rsidRDefault="00161A70" w:rsidP="00E7601F"/>
    <w:sectPr w:rsidR="00161A70" w:rsidRPr="00E7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ABA"/>
    <w:rsid w:val="000253E0"/>
    <w:rsid w:val="00037727"/>
    <w:rsid w:val="0013107F"/>
    <w:rsid w:val="00161A70"/>
    <w:rsid w:val="001F476E"/>
    <w:rsid w:val="0025148D"/>
    <w:rsid w:val="002F0FE0"/>
    <w:rsid w:val="004D3231"/>
    <w:rsid w:val="0050144B"/>
    <w:rsid w:val="00630C3B"/>
    <w:rsid w:val="006A4ABA"/>
    <w:rsid w:val="006D16FC"/>
    <w:rsid w:val="007401FB"/>
    <w:rsid w:val="007B3382"/>
    <w:rsid w:val="007E4A04"/>
    <w:rsid w:val="008F47C2"/>
    <w:rsid w:val="0098452E"/>
    <w:rsid w:val="00A8315C"/>
    <w:rsid w:val="00B03C0E"/>
    <w:rsid w:val="00B94384"/>
    <w:rsid w:val="00C72067"/>
    <w:rsid w:val="00E735E5"/>
    <w:rsid w:val="00E7601F"/>
    <w:rsid w:val="00EE0D53"/>
    <w:rsid w:val="00F5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F5B8"/>
  <w15:docId w15:val="{1B3C52FB-A580-460D-A2B7-37F2691B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5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5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3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4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3</cp:revision>
  <cp:lastPrinted>2024-09-12T08:30:00Z</cp:lastPrinted>
  <dcterms:created xsi:type="dcterms:W3CDTF">2023-12-15T10:32:00Z</dcterms:created>
  <dcterms:modified xsi:type="dcterms:W3CDTF">2024-09-12T08:31:00Z</dcterms:modified>
</cp:coreProperties>
</file>